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0608" w14:textId="1ECFA548" w:rsidR="003A01A2" w:rsidRPr="00331C61" w:rsidRDefault="00331C61" w:rsidP="00331C61">
      <w:pPr>
        <w:spacing w:after="120" w:line="276" w:lineRule="auto"/>
        <w:jc w:val="center"/>
        <w:rPr>
          <w:rFonts w:ascii="Times New Roman" w:hAnsi="Times New Roman" w:cs="Times New Roman"/>
          <w:b/>
          <w:bCs/>
          <w:u w:val="single"/>
          <w:lang w:val="sv-SE"/>
        </w:rPr>
      </w:pPr>
      <w:r w:rsidRPr="00331C61">
        <w:rPr>
          <w:rFonts w:ascii="Times New Roman" w:hAnsi="Times New Roman" w:cs="Times New Roman"/>
          <w:b/>
          <w:bCs/>
          <w:u w:val="single"/>
          <w:lang w:val="sv-SE"/>
        </w:rPr>
        <w:t>FORMULIR PENGAJUAN JUDUL SKRIPSI</w:t>
      </w:r>
    </w:p>
    <w:p w14:paraId="18473C3F" w14:textId="77777777" w:rsidR="003A01A2" w:rsidRPr="00331C61" w:rsidRDefault="003A01A2" w:rsidP="00331C61">
      <w:pPr>
        <w:spacing w:after="120" w:line="276" w:lineRule="auto"/>
        <w:jc w:val="both"/>
        <w:rPr>
          <w:rFonts w:ascii="Times New Roman" w:hAnsi="Times New Roman" w:cs="Times New Roman"/>
          <w:lang w:val="sv-SE"/>
        </w:rPr>
      </w:pPr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96"/>
        <w:gridCol w:w="6792"/>
      </w:tblGrid>
      <w:tr w:rsidR="003A01A2" w:rsidRPr="00331C61" w14:paraId="2E8B9E45" w14:textId="77777777" w:rsidTr="00331C61">
        <w:tc>
          <w:tcPr>
            <w:tcW w:w="2551" w:type="dxa"/>
          </w:tcPr>
          <w:p w14:paraId="675354FA" w14:textId="1C2C37CE" w:rsidR="003A01A2" w:rsidRPr="00331C61" w:rsidRDefault="00331C61" w:rsidP="00331C6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31C61">
              <w:rPr>
                <w:rFonts w:ascii="Times New Roman" w:hAnsi="Times New Roman" w:cs="Times New Roman"/>
                <w:b/>
                <w:bCs/>
              </w:rPr>
              <w:t>Nama</w:t>
            </w:r>
          </w:p>
        </w:tc>
        <w:tc>
          <w:tcPr>
            <w:tcW w:w="283" w:type="dxa"/>
          </w:tcPr>
          <w:p w14:paraId="02EFED8A" w14:textId="4721608F" w:rsidR="003A01A2" w:rsidRPr="00331C61" w:rsidRDefault="003A01A2" w:rsidP="00331C6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C6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803" w:type="dxa"/>
          </w:tcPr>
          <w:p w14:paraId="49787E21" w14:textId="1F0480FE" w:rsidR="003A01A2" w:rsidRPr="00331C61" w:rsidRDefault="003A01A2" w:rsidP="00331C61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</w:tr>
      <w:tr w:rsidR="003A01A2" w:rsidRPr="00331C61" w14:paraId="0D427E48" w14:textId="77777777" w:rsidTr="00331C61">
        <w:tc>
          <w:tcPr>
            <w:tcW w:w="2551" w:type="dxa"/>
          </w:tcPr>
          <w:p w14:paraId="3D438539" w14:textId="4B39CB32" w:rsidR="003A01A2" w:rsidRPr="00331C61" w:rsidRDefault="00331C61" w:rsidP="00331C6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31C61">
              <w:rPr>
                <w:rFonts w:ascii="Times New Roman" w:hAnsi="Times New Roman" w:cs="Times New Roman"/>
                <w:b/>
                <w:bCs/>
              </w:rPr>
              <w:t>NPM</w:t>
            </w:r>
          </w:p>
        </w:tc>
        <w:tc>
          <w:tcPr>
            <w:tcW w:w="283" w:type="dxa"/>
          </w:tcPr>
          <w:p w14:paraId="625AB279" w14:textId="66821A13" w:rsidR="003A01A2" w:rsidRPr="00331C61" w:rsidRDefault="003A01A2" w:rsidP="00331C6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C6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803" w:type="dxa"/>
          </w:tcPr>
          <w:p w14:paraId="4C7DB2D5" w14:textId="0AD55A58" w:rsidR="003A01A2" w:rsidRPr="00331C61" w:rsidRDefault="003A01A2" w:rsidP="00331C61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</w:tr>
      <w:tr w:rsidR="003A01A2" w:rsidRPr="00331C61" w14:paraId="2599BCA9" w14:textId="77777777" w:rsidTr="00331C61">
        <w:tc>
          <w:tcPr>
            <w:tcW w:w="2551" w:type="dxa"/>
          </w:tcPr>
          <w:p w14:paraId="4AF34F05" w14:textId="472F3621" w:rsidR="003A01A2" w:rsidRPr="00331C61" w:rsidRDefault="00331C61" w:rsidP="00331C6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31C61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283" w:type="dxa"/>
          </w:tcPr>
          <w:p w14:paraId="732B5BDD" w14:textId="282F39B9" w:rsidR="003A01A2" w:rsidRPr="00331C61" w:rsidRDefault="003A01A2" w:rsidP="00331C6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C6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803" w:type="dxa"/>
          </w:tcPr>
          <w:p w14:paraId="61702073" w14:textId="35F7976E" w:rsidR="003A01A2" w:rsidRPr="00331C61" w:rsidRDefault="003A01A2" w:rsidP="00331C61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</w:tr>
      <w:tr w:rsidR="003A01A2" w:rsidRPr="00331C61" w14:paraId="6CB33B86" w14:textId="77777777" w:rsidTr="00331C61">
        <w:tc>
          <w:tcPr>
            <w:tcW w:w="2551" w:type="dxa"/>
          </w:tcPr>
          <w:p w14:paraId="15E773EB" w14:textId="4C451B2D" w:rsidR="003A01A2" w:rsidRPr="00331C61" w:rsidRDefault="00331C61" w:rsidP="00331C6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31C61">
              <w:rPr>
                <w:rFonts w:ascii="Times New Roman" w:hAnsi="Times New Roman" w:cs="Times New Roman"/>
                <w:b/>
                <w:bCs/>
              </w:rPr>
              <w:t>Program Studi</w:t>
            </w:r>
          </w:p>
        </w:tc>
        <w:tc>
          <w:tcPr>
            <w:tcW w:w="283" w:type="dxa"/>
          </w:tcPr>
          <w:p w14:paraId="6B56ADA6" w14:textId="793C640E" w:rsidR="003A01A2" w:rsidRPr="00331C61" w:rsidRDefault="00331C61" w:rsidP="00331C6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C6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803" w:type="dxa"/>
          </w:tcPr>
          <w:p w14:paraId="7750AABE" w14:textId="77777777" w:rsidR="003A01A2" w:rsidRPr="00331C61" w:rsidRDefault="003A01A2" w:rsidP="00331C61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</w:tr>
      <w:tr w:rsidR="003A01A2" w:rsidRPr="00331C61" w14:paraId="7BD2169E" w14:textId="77777777" w:rsidTr="00331C61">
        <w:tc>
          <w:tcPr>
            <w:tcW w:w="2551" w:type="dxa"/>
          </w:tcPr>
          <w:p w14:paraId="32FF714D" w14:textId="64444182" w:rsidR="003A01A2" w:rsidRPr="00331C61" w:rsidRDefault="003A01A2" w:rsidP="00331C6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</w:tcPr>
          <w:p w14:paraId="0CAA66ED" w14:textId="12305BF3" w:rsidR="003A01A2" w:rsidRPr="00331C61" w:rsidRDefault="003A01A2" w:rsidP="00331C6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003B3E4F" w14:textId="767934A8" w:rsidR="003A01A2" w:rsidRPr="00331C61" w:rsidRDefault="003A01A2" w:rsidP="00331C61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</w:tr>
      <w:tr w:rsidR="003A01A2" w:rsidRPr="00331C61" w14:paraId="1D03EE94" w14:textId="77777777" w:rsidTr="00331C61">
        <w:tc>
          <w:tcPr>
            <w:tcW w:w="2551" w:type="dxa"/>
          </w:tcPr>
          <w:p w14:paraId="1717C07A" w14:textId="769BCDF3" w:rsidR="003A01A2" w:rsidRPr="00331C61" w:rsidRDefault="00331C61" w:rsidP="00331C6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31C61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331C61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331C61">
              <w:rPr>
                <w:rFonts w:ascii="Times New Roman" w:hAnsi="Times New Roman" w:cs="Times New Roman"/>
                <w:b/>
                <w:bCs/>
              </w:rPr>
              <w:t>diajukan</w:t>
            </w:r>
            <w:proofErr w:type="spellEnd"/>
          </w:p>
        </w:tc>
        <w:tc>
          <w:tcPr>
            <w:tcW w:w="283" w:type="dxa"/>
          </w:tcPr>
          <w:p w14:paraId="053FD6D9" w14:textId="5238E2BB" w:rsidR="003A01A2" w:rsidRPr="00331C61" w:rsidRDefault="00331C61" w:rsidP="00331C6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C6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803" w:type="dxa"/>
          </w:tcPr>
          <w:p w14:paraId="7D220417" w14:textId="22E60386" w:rsidR="003A01A2" w:rsidRPr="00331C61" w:rsidRDefault="003A01A2" w:rsidP="00331C61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7BD85B1" w14:textId="77777777" w:rsidR="003A01A2" w:rsidRPr="00331C61" w:rsidRDefault="003A01A2" w:rsidP="00331C61">
      <w:pPr>
        <w:spacing w:after="120" w:line="276" w:lineRule="auto"/>
        <w:jc w:val="both"/>
        <w:rPr>
          <w:rFonts w:ascii="Times New Roman" w:hAnsi="Times New Roman" w:cs="Times New Roman"/>
          <w:lang w:val="sv-SE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67"/>
        <w:gridCol w:w="4535"/>
        <w:gridCol w:w="2835"/>
        <w:gridCol w:w="1701"/>
      </w:tblGrid>
      <w:tr w:rsidR="00331C61" w:rsidRPr="00331C61" w14:paraId="11223E48" w14:textId="77777777" w:rsidTr="00331C61">
        <w:tc>
          <w:tcPr>
            <w:tcW w:w="567" w:type="dxa"/>
            <w:vAlign w:val="center"/>
          </w:tcPr>
          <w:p w14:paraId="7B3F3BDD" w14:textId="3A459664" w:rsidR="00331C61" w:rsidRPr="00331C61" w:rsidRDefault="00331C61" w:rsidP="00331C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331C61">
              <w:rPr>
                <w:rFonts w:ascii="Times New Roman" w:hAnsi="Times New Roman" w:cs="Times New Roman"/>
                <w:b/>
                <w:bCs/>
                <w:lang w:val="sv-SE"/>
              </w:rPr>
              <w:t>No</w:t>
            </w:r>
          </w:p>
        </w:tc>
        <w:tc>
          <w:tcPr>
            <w:tcW w:w="4535" w:type="dxa"/>
            <w:vAlign w:val="center"/>
          </w:tcPr>
          <w:p w14:paraId="43E88698" w14:textId="02BC5259" w:rsidR="00331C61" w:rsidRPr="00331C61" w:rsidRDefault="00331C61" w:rsidP="00331C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331C61">
              <w:rPr>
                <w:rFonts w:ascii="Times New Roman" w:hAnsi="Times New Roman" w:cs="Times New Roman"/>
                <w:b/>
                <w:bCs/>
                <w:lang w:val="sv-SE"/>
              </w:rPr>
              <w:t>Usulan Dosen Pembimbing</w:t>
            </w:r>
          </w:p>
        </w:tc>
        <w:tc>
          <w:tcPr>
            <w:tcW w:w="2835" w:type="dxa"/>
            <w:vAlign w:val="center"/>
          </w:tcPr>
          <w:p w14:paraId="4A80520E" w14:textId="74512E69" w:rsidR="00331C61" w:rsidRPr="00331C61" w:rsidRDefault="00331C61" w:rsidP="00331C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331C61">
              <w:rPr>
                <w:rFonts w:ascii="Times New Roman" w:hAnsi="Times New Roman" w:cs="Times New Roman"/>
                <w:b/>
                <w:bCs/>
                <w:lang w:val="sv-SE"/>
              </w:rPr>
              <w:t>NIP</w:t>
            </w:r>
          </w:p>
        </w:tc>
        <w:tc>
          <w:tcPr>
            <w:tcW w:w="1701" w:type="dxa"/>
            <w:vAlign w:val="center"/>
          </w:tcPr>
          <w:p w14:paraId="37D8BEF3" w14:textId="36F304A5" w:rsidR="00331C61" w:rsidRPr="00331C61" w:rsidRDefault="00331C61" w:rsidP="00331C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331C61">
              <w:rPr>
                <w:rFonts w:ascii="Times New Roman" w:hAnsi="Times New Roman" w:cs="Times New Roman"/>
                <w:b/>
                <w:bCs/>
                <w:lang w:val="sv-SE"/>
              </w:rPr>
              <w:t>Paraf</w:t>
            </w:r>
          </w:p>
        </w:tc>
      </w:tr>
      <w:tr w:rsidR="00331C61" w:rsidRPr="00331C61" w14:paraId="37D50F61" w14:textId="77777777" w:rsidTr="00331C61">
        <w:tc>
          <w:tcPr>
            <w:tcW w:w="567" w:type="dxa"/>
          </w:tcPr>
          <w:p w14:paraId="69BC0700" w14:textId="1EB9B9CA" w:rsidR="00331C61" w:rsidRPr="00331C61" w:rsidRDefault="00331C61" w:rsidP="00331C61">
            <w:pPr>
              <w:spacing w:after="120" w:line="360" w:lineRule="auto"/>
              <w:jc w:val="right"/>
              <w:rPr>
                <w:rFonts w:ascii="Times New Roman" w:hAnsi="Times New Roman" w:cs="Times New Roman"/>
                <w:lang w:val="sv-SE"/>
              </w:rPr>
            </w:pPr>
            <w:r w:rsidRPr="00331C61">
              <w:rPr>
                <w:rFonts w:ascii="Times New Roman" w:hAnsi="Times New Roman" w:cs="Times New Roman"/>
                <w:lang w:val="sv-SE"/>
              </w:rPr>
              <w:t>1.</w:t>
            </w:r>
          </w:p>
        </w:tc>
        <w:tc>
          <w:tcPr>
            <w:tcW w:w="4535" w:type="dxa"/>
          </w:tcPr>
          <w:p w14:paraId="6D6589B4" w14:textId="77777777" w:rsidR="00331C61" w:rsidRPr="00331C61" w:rsidRDefault="00331C61" w:rsidP="00331C61">
            <w:pPr>
              <w:spacing w:after="12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835" w:type="dxa"/>
          </w:tcPr>
          <w:p w14:paraId="6B609E26" w14:textId="145C0466" w:rsidR="00331C61" w:rsidRPr="00331C61" w:rsidRDefault="00331C61" w:rsidP="00331C61">
            <w:pPr>
              <w:spacing w:after="12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701" w:type="dxa"/>
          </w:tcPr>
          <w:p w14:paraId="749FF709" w14:textId="77777777" w:rsidR="00331C61" w:rsidRPr="00331C61" w:rsidRDefault="00331C61" w:rsidP="00331C61">
            <w:pPr>
              <w:spacing w:after="12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331C61" w:rsidRPr="00331C61" w14:paraId="775DD6C1" w14:textId="77777777" w:rsidTr="00331C61">
        <w:tc>
          <w:tcPr>
            <w:tcW w:w="567" w:type="dxa"/>
          </w:tcPr>
          <w:p w14:paraId="03BBC081" w14:textId="2103AB72" w:rsidR="00331C61" w:rsidRPr="00331C61" w:rsidRDefault="00331C61" w:rsidP="00331C61">
            <w:pPr>
              <w:spacing w:after="120" w:line="360" w:lineRule="auto"/>
              <w:jc w:val="right"/>
              <w:rPr>
                <w:rFonts w:ascii="Times New Roman" w:hAnsi="Times New Roman" w:cs="Times New Roman"/>
                <w:lang w:val="sv-SE"/>
              </w:rPr>
            </w:pPr>
            <w:r w:rsidRPr="00331C61">
              <w:rPr>
                <w:rFonts w:ascii="Times New Roman" w:hAnsi="Times New Roman" w:cs="Times New Roman"/>
                <w:lang w:val="sv-SE"/>
              </w:rPr>
              <w:t>2.</w:t>
            </w:r>
          </w:p>
        </w:tc>
        <w:tc>
          <w:tcPr>
            <w:tcW w:w="4535" w:type="dxa"/>
          </w:tcPr>
          <w:p w14:paraId="54D4B42F" w14:textId="77777777" w:rsidR="00331C61" w:rsidRPr="00331C61" w:rsidRDefault="00331C61" w:rsidP="00331C61">
            <w:pPr>
              <w:spacing w:after="12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835" w:type="dxa"/>
          </w:tcPr>
          <w:p w14:paraId="7F114610" w14:textId="77777777" w:rsidR="00331C61" w:rsidRPr="00331C61" w:rsidRDefault="00331C61" w:rsidP="00331C61">
            <w:pPr>
              <w:spacing w:after="12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701" w:type="dxa"/>
          </w:tcPr>
          <w:p w14:paraId="54B9CF98" w14:textId="77777777" w:rsidR="00331C61" w:rsidRPr="00331C61" w:rsidRDefault="00331C61" w:rsidP="00331C61">
            <w:pPr>
              <w:spacing w:after="12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</w:p>
        </w:tc>
      </w:tr>
    </w:tbl>
    <w:p w14:paraId="2E7024F0" w14:textId="77777777" w:rsidR="00331C61" w:rsidRPr="00331C61" w:rsidRDefault="00331C61" w:rsidP="00331C61">
      <w:pPr>
        <w:spacing w:after="120" w:line="276" w:lineRule="auto"/>
        <w:jc w:val="both"/>
        <w:rPr>
          <w:rFonts w:ascii="Times New Roman" w:hAnsi="Times New Roman" w:cs="Times New Roman"/>
          <w:lang w:val="sv-SE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A01A2" w:rsidRPr="00331C61" w14:paraId="3FCDBBD2" w14:textId="77777777" w:rsidTr="00EB249E">
        <w:tc>
          <w:tcPr>
            <w:tcW w:w="4818" w:type="dxa"/>
          </w:tcPr>
          <w:p w14:paraId="5B1CF469" w14:textId="1BA07CE6" w:rsidR="003A01A2" w:rsidRPr="00331C61" w:rsidRDefault="003A01A2" w:rsidP="00331C61">
            <w:pPr>
              <w:pStyle w:val="TableContents"/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0590289" w14:textId="138D25BB" w:rsidR="00331C61" w:rsidRPr="00331C61" w:rsidRDefault="00331C61" w:rsidP="00331C61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331C61">
              <w:rPr>
                <w:rFonts w:ascii="Times New Roman" w:hAnsi="Times New Roman" w:cs="Times New Roman"/>
                <w:lang w:val="sv-SE"/>
              </w:rPr>
              <w:t>Ternate, 07 Maret 2026</w:t>
            </w:r>
          </w:p>
          <w:p w14:paraId="00D93A96" w14:textId="667D4F53" w:rsidR="003A01A2" w:rsidRPr="00331C61" w:rsidRDefault="00331C61" w:rsidP="00331C61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331C61">
              <w:rPr>
                <w:rFonts w:ascii="Times New Roman" w:hAnsi="Times New Roman" w:cs="Times New Roman"/>
                <w:lang w:val="sv-SE"/>
              </w:rPr>
              <w:t>Mengetahui</w:t>
            </w:r>
          </w:p>
          <w:p w14:paraId="3697E8C1" w14:textId="77777777" w:rsidR="00331C61" w:rsidRPr="00331C61" w:rsidRDefault="00331C61" w:rsidP="00331C61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331C61">
              <w:rPr>
                <w:rFonts w:ascii="Times New Roman" w:hAnsi="Times New Roman" w:cs="Times New Roman"/>
                <w:b/>
                <w:bCs/>
                <w:lang w:val="sv-SE"/>
              </w:rPr>
              <w:t>Koordinator Program Studi Teknik Elektro</w:t>
            </w:r>
          </w:p>
          <w:p w14:paraId="7CC91717" w14:textId="77777777" w:rsidR="00331C61" w:rsidRPr="00331C61" w:rsidRDefault="00331C61" w:rsidP="00331C61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4987CB89" w14:textId="77777777" w:rsidR="00331C61" w:rsidRPr="00331C61" w:rsidRDefault="00331C61" w:rsidP="00331C61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6103B681" w14:textId="77777777" w:rsidR="00331C61" w:rsidRPr="00331C61" w:rsidRDefault="00331C61" w:rsidP="00331C61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5B7B5A1A" w14:textId="77777777" w:rsidR="00331C61" w:rsidRPr="00331C61" w:rsidRDefault="00331C61" w:rsidP="00331C61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lang w:val="sv-SE"/>
              </w:rPr>
            </w:pPr>
          </w:p>
          <w:p w14:paraId="263C8212" w14:textId="77777777" w:rsidR="00331C61" w:rsidRPr="00331C61" w:rsidRDefault="00331C61" w:rsidP="00331C61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331C61">
              <w:rPr>
                <w:rFonts w:ascii="Times New Roman" w:hAnsi="Times New Roman" w:cs="Times New Roman"/>
                <w:b/>
                <w:bCs/>
                <w:lang w:val="sv-SE"/>
              </w:rPr>
              <w:t>Muhammad Natsir Rahman, S.T., M.T.</w:t>
            </w:r>
          </w:p>
          <w:p w14:paraId="44B3C65D" w14:textId="7BCDA784" w:rsidR="003A01A2" w:rsidRPr="00331C61" w:rsidRDefault="00331C61" w:rsidP="00331C61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331C61">
              <w:rPr>
                <w:rFonts w:ascii="Times New Roman" w:hAnsi="Times New Roman" w:cs="Times New Roman"/>
              </w:rPr>
              <w:t>NIP. 197302082005011001</w:t>
            </w:r>
          </w:p>
        </w:tc>
      </w:tr>
    </w:tbl>
    <w:p w14:paraId="71E45355" w14:textId="77777777" w:rsidR="003A01A2" w:rsidRPr="00331C61" w:rsidRDefault="003A01A2" w:rsidP="00331C61">
      <w:pPr>
        <w:spacing w:after="120" w:line="276" w:lineRule="auto"/>
        <w:rPr>
          <w:rFonts w:ascii="Times New Roman" w:hAnsi="Times New Roman" w:cs="Times New Roman"/>
        </w:rPr>
      </w:pPr>
    </w:p>
    <w:sectPr w:rsidR="003A01A2" w:rsidRPr="00331C61" w:rsidSect="0096409E">
      <w:headerReference w:type="default" r:id="rId6"/>
      <w:pgSz w:w="11906" w:h="16838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9120" w14:textId="77777777" w:rsidR="00982683" w:rsidRDefault="00982683" w:rsidP="003A01A2">
      <w:r>
        <w:separator/>
      </w:r>
    </w:p>
  </w:endnote>
  <w:endnote w:type="continuationSeparator" w:id="0">
    <w:p w14:paraId="4DDFDB94" w14:textId="77777777" w:rsidR="00982683" w:rsidRDefault="00982683" w:rsidP="003A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C35F" w14:textId="77777777" w:rsidR="00982683" w:rsidRDefault="00982683" w:rsidP="003A01A2">
      <w:r>
        <w:separator/>
      </w:r>
    </w:p>
  </w:footnote>
  <w:footnote w:type="continuationSeparator" w:id="0">
    <w:p w14:paraId="403B4E6D" w14:textId="77777777" w:rsidR="00982683" w:rsidRDefault="00982683" w:rsidP="003A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jc w:val="center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8035"/>
    </w:tblGrid>
    <w:tr w:rsidR="003A01A2" w14:paraId="2956CAA7" w14:textId="77777777" w:rsidTr="003B08F7">
      <w:trPr>
        <w:jc w:val="center"/>
      </w:trPr>
      <w:tc>
        <w:tcPr>
          <w:tcW w:w="1746" w:type="dxa"/>
          <w:vAlign w:val="center"/>
        </w:tcPr>
        <w:p w14:paraId="13B862A1" w14:textId="1C613CE9" w:rsidR="003A01A2" w:rsidRDefault="003B08F7" w:rsidP="003B08F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9433BDB" wp14:editId="26111035">
                <wp:extent cx="828675" cy="792646"/>
                <wp:effectExtent l="0" t="0" r="0" b="7620"/>
                <wp:docPr id="14334918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302" cy="812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5" w:type="dxa"/>
          <w:vAlign w:val="center"/>
        </w:tcPr>
        <w:p w14:paraId="17F430BE" w14:textId="77777777" w:rsidR="003A01A2" w:rsidRPr="00145DFB" w:rsidRDefault="003A01A2" w:rsidP="003A01A2">
          <w:pPr>
            <w:tabs>
              <w:tab w:val="center" w:pos="5550"/>
            </w:tabs>
            <w:jc w:val="center"/>
            <w:rPr>
              <w:rFonts w:ascii="Times New Roman" w:hAnsi="Times New Roman"/>
              <w:lang w:val="sv-SE"/>
            </w:rPr>
          </w:pPr>
          <w:r w:rsidRPr="00145DFB">
            <w:rPr>
              <w:rFonts w:ascii="Times New Roman" w:hAnsi="Times New Roman"/>
              <w:lang w:val="sv-SE"/>
            </w:rPr>
            <w:t>KEMENTERIAN PENDIDIKAN TINGGI SAINS DAN TEKNOLOGI</w:t>
          </w:r>
        </w:p>
        <w:p w14:paraId="0DFEB4DB" w14:textId="2A46BAA7" w:rsidR="003A01A2" w:rsidRPr="00145DFB" w:rsidRDefault="003A01A2" w:rsidP="003A01A2">
          <w:pPr>
            <w:tabs>
              <w:tab w:val="center" w:pos="5550"/>
            </w:tabs>
            <w:jc w:val="center"/>
            <w:rPr>
              <w:rFonts w:ascii="Times New Roman" w:hAnsi="Times New Roman"/>
              <w:lang w:val="sv-SE"/>
            </w:rPr>
          </w:pPr>
          <w:r w:rsidRPr="00145DFB">
            <w:rPr>
              <w:rFonts w:ascii="Times New Roman" w:hAnsi="Times New Roman"/>
              <w:lang w:val="sv-SE"/>
            </w:rPr>
            <w:t>UNIVERSITAS KHAIRUN</w:t>
          </w:r>
        </w:p>
        <w:p w14:paraId="7F6CE223" w14:textId="7673731A" w:rsidR="003A01A2" w:rsidRPr="00145DFB" w:rsidRDefault="003A01A2" w:rsidP="003A01A2">
          <w:pPr>
            <w:tabs>
              <w:tab w:val="center" w:pos="5550"/>
            </w:tabs>
            <w:jc w:val="center"/>
            <w:rPr>
              <w:rFonts w:ascii="Times New Roman" w:hAnsi="Times New Roman"/>
              <w:lang w:val="sv-SE"/>
            </w:rPr>
          </w:pPr>
          <w:r w:rsidRPr="00145DFB">
            <w:rPr>
              <w:rFonts w:ascii="Times New Roman" w:hAnsi="Times New Roman"/>
              <w:lang w:val="sv-SE"/>
            </w:rPr>
            <w:t>FAKULTAS TEKNIK</w:t>
          </w:r>
        </w:p>
        <w:p w14:paraId="0F2C5BD8" w14:textId="4613B5DD" w:rsidR="003A01A2" w:rsidRPr="00145DFB" w:rsidRDefault="003A01A2" w:rsidP="003A01A2">
          <w:pPr>
            <w:tabs>
              <w:tab w:val="center" w:pos="5550"/>
            </w:tabs>
            <w:jc w:val="center"/>
            <w:rPr>
              <w:rFonts w:ascii="Times New Roman" w:hAnsi="Times New Roman"/>
              <w:lang w:val="sv-SE"/>
            </w:rPr>
          </w:pPr>
          <w:r w:rsidRPr="00145DFB">
            <w:rPr>
              <w:rFonts w:ascii="Times New Roman" w:hAnsi="Times New Roman"/>
              <w:lang w:val="sv-SE"/>
            </w:rPr>
            <w:t>PROGRAM STUDI TEKNIK ELEKTRO</w:t>
          </w:r>
        </w:p>
        <w:p w14:paraId="23AC7024" w14:textId="2FBF75C3" w:rsidR="003A01A2" w:rsidRPr="00481A74" w:rsidRDefault="003A01A2" w:rsidP="00481A74">
          <w:pPr>
            <w:tabs>
              <w:tab w:val="center" w:pos="5550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145DFB">
            <w:rPr>
              <w:rFonts w:ascii="Times New Roman" w:hAnsi="Times New Roman"/>
              <w:sz w:val="20"/>
              <w:szCs w:val="20"/>
              <w:lang w:val="sv-SE"/>
            </w:rPr>
            <w:t xml:space="preserve">Jl. Jusuf Abdulrahman, Kampus II Unkhair Kel. </w:t>
          </w:r>
          <w:proofErr w:type="spellStart"/>
          <w:r>
            <w:rPr>
              <w:rFonts w:ascii="Times New Roman" w:hAnsi="Times New Roman"/>
              <w:sz w:val="20"/>
              <w:szCs w:val="20"/>
            </w:rPr>
            <w:t>Gambesi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 xml:space="preserve"> (0921) 328049, Ternate, Maluku Utara</w:t>
          </w:r>
        </w:p>
      </w:tc>
    </w:tr>
  </w:tbl>
  <w:p w14:paraId="7DE32FFC" w14:textId="77777777" w:rsidR="003A01A2" w:rsidRDefault="003A01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A2"/>
    <w:rsid w:val="00007A96"/>
    <w:rsid w:val="000161F9"/>
    <w:rsid w:val="000438DC"/>
    <w:rsid w:val="00072308"/>
    <w:rsid w:val="00096E19"/>
    <w:rsid w:val="000A6E1E"/>
    <w:rsid w:val="000B22A5"/>
    <w:rsid w:val="000C3C73"/>
    <w:rsid w:val="000C64CA"/>
    <w:rsid w:val="000D549B"/>
    <w:rsid w:val="000D562C"/>
    <w:rsid w:val="000D589C"/>
    <w:rsid w:val="00135B72"/>
    <w:rsid w:val="00144737"/>
    <w:rsid w:val="00145DFB"/>
    <w:rsid w:val="001479CF"/>
    <w:rsid w:val="00183A29"/>
    <w:rsid w:val="00194080"/>
    <w:rsid w:val="001D5F41"/>
    <w:rsid w:val="002055FD"/>
    <w:rsid w:val="002063C7"/>
    <w:rsid w:val="002105BD"/>
    <w:rsid w:val="00221406"/>
    <w:rsid w:val="00230CB4"/>
    <w:rsid w:val="00247FFE"/>
    <w:rsid w:val="00267651"/>
    <w:rsid w:val="0029074E"/>
    <w:rsid w:val="00294ABE"/>
    <w:rsid w:val="002B50A5"/>
    <w:rsid w:val="003204A2"/>
    <w:rsid w:val="0033134F"/>
    <w:rsid w:val="00331C61"/>
    <w:rsid w:val="003A01A2"/>
    <w:rsid w:val="003A23D4"/>
    <w:rsid w:val="003B08F7"/>
    <w:rsid w:val="00412F8A"/>
    <w:rsid w:val="00420131"/>
    <w:rsid w:val="0044338B"/>
    <w:rsid w:val="00481A74"/>
    <w:rsid w:val="004B3ED2"/>
    <w:rsid w:val="004D2C6F"/>
    <w:rsid w:val="00511559"/>
    <w:rsid w:val="00511E48"/>
    <w:rsid w:val="00550EE3"/>
    <w:rsid w:val="005A17CD"/>
    <w:rsid w:val="005C2B08"/>
    <w:rsid w:val="00621008"/>
    <w:rsid w:val="006415E3"/>
    <w:rsid w:val="00650E6F"/>
    <w:rsid w:val="00684CC7"/>
    <w:rsid w:val="00685104"/>
    <w:rsid w:val="006A2D67"/>
    <w:rsid w:val="006E2EA8"/>
    <w:rsid w:val="006F2C3A"/>
    <w:rsid w:val="006F36AE"/>
    <w:rsid w:val="00725EED"/>
    <w:rsid w:val="007276DF"/>
    <w:rsid w:val="00780A62"/>
    <w:rsid w:val="007A0988"/>
    <w:rsid w:val="0081115E"/>
    <w:rsid w:val="00853449"/>
    <w:rsid w:val="00861323"/>
    <w:rsid w:val="008F03C1"/>
    <w:rsid w:val="008F7F90"/>
    <w:rsid w:val="00927D2B"/>
    <w:rsid w:val="00950CD8"/>
    <w:rsid w:val="0096409E"/>
    <w:rsid w:val="00982683"/>
    <w:rsid w:val="009868F1"/>
    <w:rsid w:val="00994E03"/>
    <w:rsid w:val="009A301D"/>
    <w:rsid w:val="009E4EEE"/>
    <w:rsid w:val="009E6158"/>
    <w:rsid w:val="00AA0FCD"/>
    <w:rsid w:val="00B06252"/>
    <w:rsid w:val="00B751C3"/>
    <w:rsid w:val="00B7657D"/>
    <w:rsid w:val="00B814F3"/>
    <w:rsid w:val="00B8398B"/>
    <w:rsid w:val="00BC1E32"/>
    <w:rsid w:val="00BE1218"/>
    <w:rsid w:val="00BF29A2"/>
    <w:rsid w:val="00C06126"/>
    <w:rsid w:val="00C47140"/>
    <w:rsid w:val="00CC5B28"/>
    <w:rsid w:val="00CD4877"/>
    <w:rsid w:val="00CE25D1"/>
    <w:rsid w:val="00CE3EF0"/>
    <w:rsid w:val="00DB2677"/>
    <w:rsid w:val="00DB3612"/>
    <w:rsid w:val="00DB461C"/>
    <w:rsid w:val="00DD0B46"/>
    <w:rsid w:val="00E10CCD"/>
    <w:rsid w:val="00E30F47"/>
    <w:rsid w:val="00E44EF9"/>
    <w:rsid w:val="00E463CC"/>
    <w:rsid w:val="00E5616D"/>
    <w:rsid w:val="00E87C63"/>
    <w:rsid w:val="00ED16D0"/>
    <w:rsid w:val="00F64497"/>
    <w:rsid w:val="00F67AAB"/>
    <w:rsid w:val="00F7502A"/>
    <w:rsid w:val="00F76733"/>
    <w:rsid w:val="00FA256A"/>
    <w:rsid w:val="00FB2BC3"/>
    <w:rsid w:val="00FE47B8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019A5"/>
  <w15:chartTrackingRefBased/>
  <w15:docId w15:val="{9BB56E51-0987-48F8-BD0F-BBE20A1A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988"/>
    <w:pPr>
      <w:suppressAutoHyphens/>
      <w:spacing w:after="0" w:line="240" w:lineRule="auto"/>
    </w:pPr>
    <w:rPr>
      <w:rFonts w:ascii="Liberation Serif" w:eastAsia="Noto Serif CJK SC" w:hAnsi="Liberation Serif" w:cs="FreeSans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1A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1A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1A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D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1A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D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1A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D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1A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D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1A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D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1A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D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1A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D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1A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1A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D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0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1A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ID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0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1A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val="en-ID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0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ID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1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1A2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lang w:val="en-ID" w:eastAsia="en-US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A01A2"/>
  </w:style>
  <w:style w:type="paragraph" w:styleId="Footer">
    <w:name w:val="footer"/>
    <w:basedOn w:val="Normal"/>
    <w:link w:val="FooterChar"/>
    <w:uiPriority w:val="99"/>
    <w:unhideWhenUsed/>
    <w:rsid w:val="003A01A2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lang w:val="en-ID" w:eastAsia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A01A2"/>
  </w:style>
  <w:style w:type="table" w:styleId="TableGrid">
    <w:name w:val="Table Grid"/>
    <w:basedOn w:val="TableNormal"/>
    <w:uiPriority w:val="39"/>
    <w:rsid w:val="003A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3A01A2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Electrical Eng</cp:lastModifiedBy>
  <cp:revision>20</cp:revision>
  <cp:lastPrinted>2025-12-16T14:06:00Z</cp:lastPrinted>
  <dcterms:created xsi:type="dcterms:W3CDTF">2025-05-19T01:53:00Z</dcterms:created>
  <dcterms:modified xsi:type="dcterms:W3CDTF">2026-02-15T15:07:00Z</dcterms:modified>
</cp:coreProperties>
</file>